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20B75FBC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</w:t>
            </w:r>
            <w:r w:rsidR="005606FB">
              <w:rPr>
                <w:rFonts w:ascii="Times New Roman" w:eastAsia="Calibri" w:hAnsi="Times New Roman"/>
                <w:b/>
                <w:lang w:eastAsia="hu-HU"/>
              </w:rPr>
              <w:t xml:space="preserve"> - NENESZ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86B0F79" w14:textId="77777777" w:rsidR="00AE6A7B" w:rsidRPr="001B780B" w:rsidRDefault="00AE6A7B" w:rsidP="00AE6A7B">
      <w:pPr>
        <w:spacing w:after="120" w:line="276" w:lineRule="auto"/>
        <w:rPr>
          <w:rFonts w:ascii="Times New Roman" w:hAnsi="Times New Roman"/>
          <w:vanish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00FAFFE0" w:rsid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A05E1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</w:t>
      </w:r>
      <w:r w:rsidR="00891A87">
        <w:rPr>
          <w:rFonts w:ascii="Times New Roman" w:hAnsi="Times New Roman"/>
          <w:color w:val="FF0000"/>
        </w:rPr>
        <w:t xml:space="preserve">tartandó előadásainkra </w:t>
      </w:r>
      <w:r w:rsidRPr="00AB083F">
        <w:rPr>
          <w:rFonts w:ascii="Times New Roman" w:hAnsi="Times New Roman"/>
          <w:color w:val="FF0000"/>
        </w:rPr>
        <w:t>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2BF6988E" w14:textId="2A1064CA" w:rsidR="008A05E1" w:rsidRPr="008A05E1" w:rsidRDefault="008A05E1" w:rsidP="00AE6A7B">
      <w:pPr>
        <w:spacing w:after="120" w:line="276" w:lineRule="auto"/>
        <w:jc w:val="both"/>
        <w:rPr>
          <w:rFonts w:ascii="Times New Roman" w:hAnsi="Times New Roman"/>
          <w:b/>
          <w:bCs/>
          <w:color w:val="FF0000"/>
        </w:rPr>
      </w:pPr>
      <w:r w:rsidRPr="008A05E1">
        <w:rPr>
          <w:rFonts w:ascii="Times New Roman" w:hAnsi="Times New Roman"/>
          <w:b/>
          <w:bCs/>
          <w:color w:val="FF0000"/>
        </w:rPr>
        <w:t>Az árváltozás jogát fenntartjuk!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058F27C5" w14:textId="2EBE793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>Az előadás</w:t>
      </w:r>
      <w:r>
        <w:rPr>
          <w:rFonts w:ascii="Times New Roman" w:hAnsi="Times New Roman"/>
        </w:rPr>
        <w:t xml:space="preserve"> hossza</w:t>
      </w:r>
      <w:r w:rsidRPr="001B780B">
        <w:rPr>
          <w:rFonts w:ascii="Times New Roman" w:hAnsi="Times New Roman"/>
        </w:rPr>
        <w:t xml:space="preserve"> </w:t>
      </w:r>
      <w:r w:rsidR="008A7016">
        <w:rPr>
          <w:rFonts w:ascii="Times New Roman" w:hAnsi="Times New Roman"/>
        </w:rPr>
        <w:t xml:space="preserve">általában </w:t>
      </w:r>
      <w:r>
        <w:rPr>
          <w:rFonts w:ascii="Times New Roman" w:hAnsi="Times New Roman"/>
        </w:rPr>
        <w:t>150 perc, 15 perc szünettel.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6D040D84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B780B">
        <w:rPr>
          <w:rFonts w:ascii="Times New Roman" w:hAnsi="Times New Roman"/>
        </w:rPr>
        <w:t>legyen kedves visszajuttatni</w:t>
      </w:r>
      <w:r w:rsidR="005606F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: </w:t>
      </w:r>
      <w:hyperlink r:id="rId6" w:history="1">
        <w:r w:rsidR="005606FB" w:rsidRPr="00A7135D">
          <w:rPr>
            <w:rStyle w:val="Hiperhivatkozs"/>
            <w:rFonts w:ascii="Times New Roman" w:hAnsi="Times New Roman"/>
            <w:b/>
          </w:rPr>
          <w:t>foglalas@circus.hu</w:t>
        </w:r>
      </w:hyperlink>
      <w:r w:rsidR="005606FB">
        <w:rPr>
          <w:rFonts w:ascii="Times New Roman" w:hAnsi="Times New Roman"/>
          <w:b/>
        </w:rPr>
        <w:t xml:space="preserve">; </w:t>
      </w:r>
      <w:hyperlink r:id="rId7" w:history="1">
        <w:r w:rsidR="005606FB" w:rsidRPr="00A7135D">
          <w:rPr>
            <w:rStyle w:val="Hiperhivatkozs"/>
            <w:rFonts w:ascii="Times New Roman" w:hAnsi="Times New Roman"/>
            <w:b/>
          </w:rPr>
          <w:t>nenesz@nenesz.hu</w:t>
        </w:r>
      </w:hyperlink>
      <w:r w:rsidR="005606FB">
        <w:rPr>
          <w:rFonts w:ascii="Times New Roman" w:hAnsi="Times New Roman"/>
          <w:b/>
        </w:rPr>
        <w:t xml:space="preserve"> </w:t>
      </w:r>
      <w:r w:rsidR="005606FB" w:rsidRPr="005606FB">
        <w:rPr>
          <w:rFonts w:ascii="Times New Roman" w:hAnsi="Times New Roman"/>
          <w:bCs/>
        </w:rPr>
        <w:t>címre.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proofErr w:type="spellStart"/>
      <w:r w:rsidRPr="001B780B">
        <w:rPr>
          <w:rFonts w:ascii="Times New Roman" w:hAnsi="Times New Roman"/>
        </w:rPr>
        <w:t>Edenred</w:t>
      </w:r>
      <w:proofErr w:type="spellEnd"/>
      <w:r w:rsidRPr="001B7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CA7F50" w:rsidRPr="00CA7F50" w14:paraId="75D66B63" w14:textId="77777777" w:rsidTr="00CA7F50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BBB1" w14:textId="452C4519" w:rsidR="00CA7F50" w:rsidRPr="00CA7F50" w:rsidRDefault="00945E52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Kedvezményes jegyárak</w:t>
            </w:r>
          </w:p>
        </w:tc>
      </w:tr>
      <w:tr w:rsidR="00CA7F50" w:rsidRPr="00CA7F50" w14:paraId="5A12E884" w14:textId="77777777" w:rsidTr="00CA7F50">
        <w:trPr>
          <w:trHeight w:val="375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2A47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12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Teljes árú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0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03A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CA7F50" w:rsidRPr="00CA7F50" w14:paraId="1964E21B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EF9A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70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D1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4125,-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8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3095,-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34A9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2888,-</w:t>
            </w:r>
          </w:p>
        </w:tc>
      </w:tr>
      <w:tr w:rsidR="00CA7F50" w:rsidRPr="00CA7F50" w14:paraId="333A24C6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42EDD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F4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E58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3375,-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80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2531,-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753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2363,-</w:t>
            </w:r>
          </w:p>
        </w:tc>
      </w:tr>
      <w:tr w:rsidR="00CA7F50" w:rsidRPr="00CA7F50" w14:paraId="07AD62A3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8A18D8E" w14:textId="792E0382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5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D60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2925.-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66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2194.-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FA6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2048.-</w:t>
            </w:r>
          </w:p>
        </w:tc>
      </w:tr>
    </w:tbl>
    <w:p w14:paraId="45E9B024" w14:textId="3153C100" w:rsidR="005606FB" w:rsidRDefault="005606FB"/>
    <w:p w14:paraId="751FFC3B" w14:textId="77777777" w:rsidR="005606FB" w:rsidRDefault="005606FB">
      <w:r>
        <w:br w:type="page"/>
      </w:r>
    </w:p>
    <w:p w14:paraId="5334B991" w14:textId="28BFD55B" w:rsidR="00486884" w:rsidRDefault="00486884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CDC3" w14:textId="77777777" w:rsidR="006D220E" w:rsidRDefault="006D220E" w:rsidP="005D1279">
      <w:pPr>
        <w:spacing w:after="0" w:line="240" w:lineRule="auto"/>
      </w:pPr>
      <w:r>
        <w:separator/>
      </w:r>
    </w:p>
  </w:endnote>
  <w:endnote w:type="continuationSeparator" w:id="0">
    <w:p w14:paraId="6295CC9A" w14:textId="77777777" w:rsidR="006D220E" w:rsidRDefault="006D220E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DC9" w14:textId="77777777" w:rsidR="006D220E" w:rsidRDefault="006D220E" w:rsidP="005D1279">
      <w:pPr>
        <w:spacing w:after="0" w:line="240" w:lineRule="auto"/>
      </w:pPr>
      <w:r>
        <w:separator/>
      </w:r>
    </w:p>
  </w:footnote>
  <w:footnote w:type="continuationSeparator" w:id="0">
    <w:p w14:paraId="28377F8E" w14:textId="77777777" w:rsidR="006D220E" w:rsidRDefault="006D220E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00000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00000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00000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037772"/>
    <w:rsid w:val="00166002"/>
    <w:rsid w:val="002357FC"/>
    <w:rsid w:val="002A1F30"/>
    <w:rsid w:val="00342035"/>
    <w:rsid w:val="004530ED"/>
    <w:rsid w:val="004652A0"/>
    <w:rsid w:val="00486884"/>
    <w:rsid w:val="005606FB"/>
    <w:rsid w:val="005B2205"/>
    <w:rsid w:val="005D1279"/>
    <w:rsid w:val="00616C6A"/>
    <w:rsid w:val="00693AD3"/>
    <w:rsid w:val="006D220E"/>
    <w:rsid w:val="008277D3"/>
    <w:rsid w:val="00877B11"/>
    <w:rsid w:val="00891A87"/>
    <w:rsid w:val="008A05E1"/>
    <w:rsid w:val="008A7016"/>
    <w:rsid w:val="00940C99"/>
    <w:rsid w:val="00945E52"/>
    <w:rsid w:val="009E7035"/>
    <w:rsid w:val="00AB083F"/>
    <w:rsid w:val="00AC7950"/>
    <w:rsid w:val="00AE6A7B"/>
    <w:rsid w:val="00AF341D"/>
    <w:rsid w:val="00BC0806"/>
    <w:rsid w:val="00C10ED1"/>
    <w:rsid w:val="00C7335A"/>
    <w:rsid w:val="00CA7F50"/>
    <w:rsid w:val="00DF2329"/>
    <w:rsid w:val="00F05BFB"/>
    <w:rsid w:val="00F748C1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606F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nesz@nenesz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glalas@circus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Cintia</dc:creator>
  <cp:keywords/>
  <dc:description/>
  <cp:lastModifiedBy>Szántó Edina Anna</cp:lastModifiedBy>
  <cp:revision>2</cp:revision>
  <dcterms:created xsi:type="dcterms:W3CDTF">2024-01-29T14:16:00Z</dcterms:created>
  <dcterms:modified xsi:type="dcterms:W3CDTF">2024-01-29T14:16:00Z</dcterms:modified>
</cp:coreProperties>
</file>